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0950" w14:textId="336727E0" w:rsidR="00CC703B" w:rsidRDefault="00747B4A" w:rsidP="00CC703B">
      <w:r w:rsidRPr="00A12904">
        <w:rPr>
          <w:rFonts w:ascii="Arial Nova" w:hAnsi="Arial Nova"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3C16E" wp14:editId="2516E734">
                <wp:simplePos x="0" y="0"/>
                <wp:positionH relativeFrom="margin">
                  <wp:posOffset>-469265</wp:posOffset>
                </wp:positionH>
                <wp:positionV relativeFrom="paragraph">
                  <wp:posOffset>45720</wp:posOffset>
                </wp:positionV>
                <wp:extent cx="66770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962F" w14:textId="77777777" w:rsidR="00747B4A" w:rsidRDefault="00747B4A" w:rsidP="00747B4A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Once completed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you will need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upload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the 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completed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to your housing application,</w:t>
                            </w:r>
                          </w:p>
                          <w:p w14:paraId="07E659C7" w14:textId="77777777" w:rsidR="00747B4A" w:rsidRPr="00A12904" w:rsidRDefault="00747B4A" w:rsidP="00747B4A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by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ging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into your Birmingham Choice account and select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ing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‘Upload / Review documents’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73C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95pt;margin-top:3.6pt;width:52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">
                <v:textbox style="mso-fit-shape-to-text:t">
                  <w:txbxContent>
                    <w:p w14:paraId="1A38962F" w14:textId="77777777" w:rsidR="00747B4A" w:rsidRDefault="00747B4A" w:rsidP="00747B4A">
                      <w:pPr>
                        <w:spacing w:after="0"/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Once completed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you will need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upload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the 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completed 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to your housing application,</w:t>
                      </w:r>
                    </w:p>
                    <w:p w14:paraId="07E659C7" w14:textId="77777777" w:rsidR="00747B4A" w:rsidRPr="00A12904" w:rsidRDefault="00747B4A" w:rsidP="00747B4A">
                      <w:pPr>
                        <w:spacing w:after="0"/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by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log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ging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into your Birmingham Choice account and select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ing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‘Upload / Review documents’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851"/>
        <w:gridCol w:w="1043"/>
        <w:gridCol w:w="2268"/>
        <w:gridCol w:w="2075"/>
        <w:gridCol w:w="786"/>
      </w:tblGrid>
      <w:tr w:rsidR="00CC703B" w:rsidRPr="0047665A" w14:paraId="3952F82C" w14:textId="77777777" w:rsidTr="004E237D">
        <w:trPr>
          <w:jc w:val="center"/>
        </w:trPr>
        <w:tc>
          <w:tcPr>
            <w:tcW w:w="1054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A59FD3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1. Applicant’s Details</w:t>
            </w:r>
          </w:p>
        </w:tc>
      </w:tr>
      <w:tr w:rsidR="00CC703B" w:rsidRPr="0047665A" w14:paraId="19A8C389" w14:textId="77777777" w:rsidTr="004E237D">
        <w:trPr>
          <w:jc w:val="center"/>
        </w:trPr>
        <w:tc>
          <w:tcPr>
            <w:tcW w:w="3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792B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</w:rPr>
              <w:t>Application Reference</w:t>
            </w:r>
          </w:p>
        </w:tc>
        <w:tc>
          <w:tcPr>
            <w:tcW w:w="702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45F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</w:tc>
      </w:tr>
      <w:tr w:rsidR="00CC703B" w:rsidRPr="0047665A" w14:paraId="4E6CCE58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620CD9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Title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D5DF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809B5D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color w:val="F2F2F2"/>
              </w:rPr>
            </w:pPr>
            <w:r w:rsidRPr="0047665A">
              <w:rPr>
                <w:rFonts w:ascii="Arial Nova" w:eastAsia="Times New Roman" w:hAnsi="Arial Nova" w:cs="Arial"/>
              </w:rPr>
              <w:t>Date of birth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FF8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528100EC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34EC79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Surname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403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0B6C2A9D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0D4510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Forename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CCC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51396741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AB8DF8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Address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122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57AB537B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3B0168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NINO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F9F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0D0AC1B5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AE8506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Email address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43C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50789E5B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14:paraId="70B60369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Telephone number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ADB800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02C95E1D" w14:textId="77777777" w:rsidTr="004E237D">
        <w:trPr>
          <w:jc w:val="center"/>
        </w:trPr>
        <w:tc>
          <w:tcPr>
            <w:tcW w:w="1054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3E5FF867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2. Spouse/Partner’s Details</w:t>
            </w:r>
          </w:p>
        </w:tc>
      </w:tr>
      <w:tr w:rsidR="00CC703B" w:rsidRPr="0047665A" w14:paraId="08DB68D3" w14:textId="77777777" w:rsidTr="004E237D">
        <w:trPr>
          <w:jc w:val="center"/>
        </w:trPr>
        <w:tc>
          <w:tcPr>
            <w:tcW w:w="3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2C3816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Title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4449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F8A05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color w:val="F2F2F2"/>
              </w:rPr>
            </w:pPr>
            <w:r w:rsidRPr="0047665A">
              <w:rPr>
                <w:rFonts w:ascii="Arial Nova" w:eastAsia="Times New Roman" w:hAnsi="Arial Nova" w:cs="Arial"/>
              </w:rPr>
              <w:t>Date of birth</w:t>
            </w:r>
          </w:p>
        </w:tc>
        <w:tc>
          <w:tcPr>
            <w:tcW w:w="28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873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5E3FC2B5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512058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Surname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AEE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683712CA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1D8713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Forename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E44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6DAF8C65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D8B24A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Address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1BB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5F4CFA53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A9FA41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NINO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0F5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4CE0BA9D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2C3266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Email address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A46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19D48C2E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14:paraId="6463E430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Telephone number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35E665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0580D341" w14:textId="77777777" w:rsidTr="004E237D">
        <w:trPr>
          <w:jc w:val="center"/>
        </w:trPr>
        <w:tc>
          <w:tcPr>
            <w:tcW w:w="1054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0A12923D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3. Household Details</w:t>
            </w:r>
          </w:p>
        </w:tc>
      </w:tr>
      <w:tr w:rsidR="00CC703B" w:rsidRPr="0047665A" w14:paraId="4615D4DA" w14:textId="77777777" w:rsidTr="004E237D">
        <w:trPr>
          <w:jc w:val="center"/>
        </w:trPr>
        <w:tc>
          <w:tcPr>
            <w:tcW w:w="3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3514B8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proofErr w:type="spellStart"/>
            <w:r w:rsidRPr="0047665A">
              <w:rPr>
                <w:rFonts w:ascii="Arial Nova" w:eastAsia="Times New Roman" w:hAnsi="Arial Nova" w:cs="Arial"/>
              </w:rPr>
              <w:t>Dependant</w:t>
            </w:r>
            <w:proofErr w:type="spellEnd"/>
            <w:r w:rsidRPr="0047665A">
              <w:rPr>
                <w:rFonts w:ascii="Arial Nova" w:eastAsia="Times New Roman" w:hAnsi="Arial Nova" w:cs="Arial"/>
              </w:rPr>
              <w:t xml:space="preserve"> children</w:t>
            </w:r>
          </w:p>
        </w:tc>
        <w:tc>
          <w:tcPr>
            <w:tcW w:w="702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1D9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3ADC6382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9392ED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Number of people in household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EE0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366CEDFD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E24B8B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Number of vehicles in household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AC2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7CE95BFE" w14:textId="77777777" w:rsidTr="004E237D">
        <w:trPr>
          <w:jc w:val="center"/>
        </w:trPr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F2CE84" w14:textId="77777777" w:rsidR="00CC703B" w:rsidRPr="0047665A" w:rsidRDefault="00CC703B" w:rsidP="004E237D">
            <w:pPr>
              <w:jc w:val="center"/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Housing tenure</w:t>
            </w:r>
          </w:p>
        </w:tc>
      </w:tr>
      <w:tr w:rsidR="00CC703B" w:rsidRPr="0047665A" w14:paraId="038C49DB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B0866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Owner</w:t>
            </w:r>
          </w:p>
        </w:tc>
        <w:sdt>
          <w:sdtPr>
            <w:rPr>
              <w:rFonts w:ascii="Arial Nova" w:eastAsia="Times New Roman" w:hAnsi="Arial Nova" w:cs="Arial"/>
            </w:rPr>
            <w:id w:val="8884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E04E6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ECF36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Private Tenant</w:t>
            </w:r>
          </w:p>
        </w:tc>
        <w:sdt>
          <w:sdtPr>
            <w:rPr>
              <w:rFonts w:ascii="Arial Nova" w:eastAsia="Times New Roman" w:hAnsi="Arial Nova" w:cs="Arial"/>
            </w:rPr>
            <w:id w:val="199451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30146C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703B" w:rsidRPr="0047665A" w14:paraId="3B96069E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A0923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lastRenderedPageBreak/>
              <w:t>Social Housing Tenant</w:t>
            </w:r>
          </w:p>
        </w:tc>
        <w:sdt>
          <w:sdtPr>
            <w:rPr>
              <w:rFonts w:ascii="Arial Nova" w:eastAsia="Times New Roman" w:hAnsi="Arial Nova" w:cs="Arial"/>
            </w:rPr>
            <w:id w:val="205804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3D4E7F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91C40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Living With Family or Friends</w:t>
            </w:r>
          </w:p>
        </w:tc>
        <w:sdt>
          <w:sdtPr>
            <w:rPr>
              <w:rFonts w:ascii="Arial Nova" w:eastAsia="Times New Roman" w:hAnsi="Arial Nova" w:cs="Arial"/>
            </w:rPr>
            <w:id w:val="-167417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DB358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703B" w:rsidRPr="0047665A" w14:paraId="40FFFD5E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8B877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Other</w:t>
            </w:r>
          </w:p>
        </w:tc>
        <w:sdt>
          <w:sdtPr>
            <w:rPr>
              <w:rFonts w:ascii="Arial Nova" w:eastAsia="Times New Roman" w:hAnsi="Arial Nova" w:cs="Arial"/>
            </w:rPr>
            <w:id w:val="-162599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195145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FAC12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Temporary Accommodation</w:t>
            </w:r>
          </w:p>
        </w:tc>
        <w:sdt>
          <w:sdtPr>
            <w:rPr>
              <w:rFonts w:ascii="Arial Nova" w:eastAsia="Times New Roman" w:hAnsi="Arial Nova" w:cs="Arial"/>
            </w:rPr>
            <w:id w:val="-11269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88E684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703B" w:rsidRPr="0047665A" w14:paraId="7D36EA1A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7C774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If ‘Other’ -  Please provide details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1D8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  <w:tr w:rsidR="00CC703B" w:rsidRPr="0047665A" w14:paraId="5FC5640D" w14:textId="77777777" w:rsidTr="004E237D">
        <w:trPr>
          <w:jc w:val="center"/>
        </w:trPr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BFD118" w14:textId="77777777" w:rsidR="00CC703B" w:rsidRPr="0047665A" w:rsidRDefault="00CC703B" w:rsidP="004E237D">
            <w:pPr>
              <w:jc w:val="center"/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Employment status</w:t>
            </w:r>
          </w:p>
        </w:tc>
      </w:tr>
      <w:tr w:rsidR="00CC703B" w:rsidRPr="0047665A" w14:paraId="336C1EC7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9C3ADD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Employed</w:t>
            </w:r>
          </w:p>
        </w:tc>
        <w:sdt>
          <w:sdtPr>
            <w:rPr>
              <w:rFonts w:ascii="Arial Nova" w:eastAsia="Times New Roman" w:hAnsi="Arial Nova" w:cs="Arial"/>
            </w:rPr>
            <w:id w:val="78484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AF898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F9D90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Self Employed</w:t>
            </w:r>
          </w:p>
        </w:tc>
        <w:sdt>
          <w:sdtPr>
            <w:rPr>
              <w:rFonts w:ascii="Arial Nova" w:eastAsia="Times New Roman" w:hAnsi="Arial Nova" w:cs="Arial"/>
            </w:rPr>
            <w:id w:val="1702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C5595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703B" w:rsidRPr="0047665A" w14:paraId="243D1602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5967A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Retired</w:t>
            </w:r>
          </w:p>
        </w:tc>
        <w:sdt>
          <w:sdtPr>
            <w:rPr>
              <w:rFonts w:ascii="Arial Nova" w:eastAsia="Times New Roman" w:hAnsi="Arial Nova" w:cs="Arial"/>
            </w:rPr>
            <w:id w:val="-159962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CAAC85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9613A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Carer</w:t>
            </w:r>
          </w:p>
        </w:tc>
        <w:sdt>
          <w:sdtPr>
            <w:rPr>
              <w:rFonts w:ascii="Arial Nova" w:eastAsia="Times New Roman" w:hAnsi="Arial Nova" w:cs="Arial"/>
            </w:rPr>
            <w:id w:val="-190374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23D207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703B" w:rsidRPr="0047665A" w14:paraId="1189B8AB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21ECC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Student</w:t>
            </w:r>
          </w:p>
        </w:tc>
        <w:sdt>
          <w:sdtPr>
            <w:rPr>
              <w:rFonts w:ascii="Arial Nova" w:eastAsia="Times New Roman" w:hAnsi="Arial Nova" w:cs="Arial"/>
            </w:rPr>
            <w:id w:val="-64936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E44A4E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37624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Other</w:t>
            </w:r>
          </w:p>
        </w:tc>
        <w:sdt>
          <w:sdtPr>
            <w:rPr>
              <w:rFonts w:ascii="Arial Nova" w:eastAsia="Times New Roman" w:hAnsi="Arial Nova" w:cs="Arial"/>
            </w:rPr>
            <w:id w:val="15688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D81AD2" w14:textId="77777777" w:rsidR="00CC703B" w:rsidRPr="0047665A" w:rsidRDefault="00CC703B" w:rsidP="004E237D">
                <w:pPr>
                  <w:rPr>
                    <w:rFonts w:ascii="Arial Nova" w:eastAsia="Times New Roman" w:hAnsi="Arial Nova" w:cs="Arial"/>
                  </w:rPr>
                </w:pPr>
                <w:r w:rsidRPr="004766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703B" w:rsidRPr="0047665A" w14:paraId="09AEE93A" w14:textId="77777777" w:rsidTr="004E237D">
        <w:trPr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E2B72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</w:rPr>
              <w:t>If ‘Other’ -  Please provide details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E83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</w:tbl>
    <w:p w14:paraId="1635FD30" w14:textId="77777777" w:rsidR="00CC703B" w:rsidRPr="0047665A" w:rsidRDefault="00CC703B" w:rsidP="00CC703B">
      <w:pPr>
        <w:rPr>
          <w:rFonts w:ascii="Arial Nova" w:hAnsi="Arial Nova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515"/>
        <w:gridCol w:w="3515"/>
      </w:tblGrid>
      <w:tr w:rsidR="00CC703B" w:rsidRPr="0047665A" w14:paraId="736027D5" w14:textId="77777777" w:rsidTr="004E237D">
        <w:trPr>
          <w:jc w:val="center"/>
        </w:trPr>
        <w:tc>
          <w:tcPr>
            <w:tcW w:w="105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303EC6DF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4. Income Details</w:t>
            </w:r>
          </w:p>
        </w:tc>
      </w:tr>
      <w:tr w:rsidR="00CC703B" w:rsidRPr="0047665A" w14:paraId="5E7E4752" w14:textId="77777777" w:rsidTr="004E237D">
        <w:trPr>
          <w:jc w:val="center"/>
        </w:trPr>
        <w:tc>
          <w:tcPr>
            <w:tcW w:w="35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AE519E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21E9E2F" w14:textId="77777777" w:rsidR="00CC703B" w:rsidRPr="0047665A" w:rsidRDefault="00CC703B" w:rsidP="004E237D">
            <w:pPr>
              <w:jc w:val="center"/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Weekly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BA75BEB" w14:textId="77777777" w:rsidR="00CC703B" w:rsidRPr="0047665A" w:rsidRDefault="00CC703B" w:rsidP="004E237D">
            <w:pPr>
              <w:jc w:val="center"/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Monthly</w:t>
            </w:r>
          </w:p>
        </w:tc>
      </w:tr>
      <w:tr w:rsidR="00CC703B" w:rsidRPr="0047665A" w14:paraId="3D45CB9A" w14:textId="77777777" w:rsidTr="004E237D">
        <w:trPr>
          <w:trHeight w:val="3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305D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Earnings (net)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8012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006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265762F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B3A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Partners Earnings (net)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E0C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9A2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3C04A225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3A3BF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Statutory Sick Pay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927C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5D15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10A92460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CD276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Working Tax Credit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F80F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162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7FD75261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5258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Universal Credit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98A5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C68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6529B298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0409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JSA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886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2105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38C799E6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B5509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ESA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068D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2A9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6300F2F2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7E04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Income Support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CCF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182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5309DAFF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750DE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Child Benefit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FE2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0B7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4373C2EF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23468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Child Tax Credit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4D0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26C2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46A6C143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A183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Carer’s Allowance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34E5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2E8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5EB8432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0FC3D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PIP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5BE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233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2D50AE8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B20D8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DLA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DE8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5A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7E8FF485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00DD8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Attendance Allowance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EDB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529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6ABEB510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47CB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Pension Credit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4FA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6A3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24BBEF9A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509C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lastRenderedPageBreak/>
              <w:t>State Pension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889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D1A7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16752CBA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E3AB0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Private Pension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1632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5B6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7ADB2144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198C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Partner’s State Pension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4037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7F15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5599188B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8295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Partner’s Private Pension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96F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647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B06B550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F700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Maintenance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923C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C05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5E548272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1B666567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Other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4CE1C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A7D91F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1575A630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B1D3C95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Total Income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AA12E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£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A4A5B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£</w:t>
            </w:r>
          </w:p>
        </w:tc>
      </w:tr>
    </w:tbl>
    <w:p w14:paraId="5D7530F7" w14:textId="77777777" w:rsidR="00CC703B" w:rsidRPr="0047665A" w:rsidRDefault="00CC703B" w:rsidP="00CC703B">
      <w:pPr>
        <w:rPr>
          <w:rFonts w:ascii="Arial Nova" w:hAnsi="Arial Nova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515"/>
        <w:gridCol w:w="3515"/>
      </w:tblGrid>
      <w:tr w:rsidR="00CC703B" w:rsidRPr="0047665A" w14:paraId="18DF8772" w14:textId="77777777" w:rsidTr="004E237D">
        <w:trPr>
          <w:jc w:val="center"/>
        </w:trPr>
        <w:tc>
          <w:tcPr>
            <w:tcW w:w="105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73E4500A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5. Expenditure Details</w:t>
            </w:r>
          </w:p>
        </w:tc>
      </w:tr>
      <w:tr w:rsidR="00CC703B" w:rsidRPr="0047665A" w14:paraId="7465ED48" w14:textId="77777777" w:rsidTr="004E237D">
        <w:trPr>
          <w:jc w:val="center"/>
        </w:trPr>
        <w:tc>
          <w:tcPr>
            <w:tcW w:w="35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25BE4F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A6C0604" w14:textId="77777777" w:rsidR="00CC703B" w:rsidRPr="0047665A" w:rsidRDefault="00CC703B" w:rsidP="004E237D">
            <w:pPr>
              <w:jc w:val="center"/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Weekly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D2F8DF7" w14:textId="77777777" w:rsidR="00CC703B" w:rsidRPr="0047665A" w:rsidRDefault="00CC703B" w:rsidP="004E237D">
            <w:pPr>
              <w:jc w:val="center"/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Monthly</w:t>
            </w:r>
          </w:p>
        </w:tc>
      </w:tr>
      <w:tr w:rsidR="00CC703B" w:rsidRPr="0047665A" w14:paraId="3018579E" w14:textId="77777777" w:rsidTr="004E237D">
        <w:trPr>
          <w:trHeight w:val="3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CD7F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Mortgage Payments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25D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FC9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646FFA88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E620A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Rent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F28D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C81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1C98A007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EB22C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Council Tax (including arrears)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F67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2CF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41619181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FEB0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Water Rates (including arrears)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7E7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EFB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1CCF6484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7E105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Gas (including arrears)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70E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4F7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5B0AB4B6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4FD3D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Electricity (including arrears)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190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07C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1A1BFDE5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C38C4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Buildings Insurance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315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F31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16FE95F9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7FEAD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Life Assurance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0D6F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4C5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5CB4C6FA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CC1D1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Groceries/Food/Toiletries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E41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9102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A270917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42491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School Meals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391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035D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7104ACC8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4660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Clothing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475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361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32EFDAB1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6561F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Car (Fuel/Car Tax/Insurance)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8E42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5D07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6D457F2F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5899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Public Transport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8F7F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B79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44E9AF04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2D320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TV Licence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E51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DC0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6B91688A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C085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TV/Broadband Packages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D96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07CF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1F1E744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6455E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Mobile/Landline Telephones (please include how many)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EB1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997C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6BCAE95C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1DE8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lastRenderedPageBreak/>
              <w:t>Loans/Credit/Store Cards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2EDF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09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17BB7D96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7685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Catalogues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4CBC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A98D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24CBF35A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CDA49C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Hire Purchase Payments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A23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75B2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80D3602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38B5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Medical Costs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E1DF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DF02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61048C88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DD9BF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Maintenance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C671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BEFB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3319EFFB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0261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Child Care Costs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C3F3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36B1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1F8E455A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83532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Entertainment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7DCF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1BFB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39C05147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07470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Fines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3C92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77E4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F046A6D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AD68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Alcohol/Cigarettes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BD2F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8560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4084634E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3941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Holidays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1A0E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68AD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6FDECBF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2727E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Other (Please state below)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14C1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06CF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7A7161D2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70220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E4DA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4568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572AEEBD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2BA96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EBBA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133E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0A29A1AC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15B1DD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1FA9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6EF5" w14:textId="77777777" w:rsidR="00CC703B" w:rsidRPr="0047665A" w:rsidRDefault="00CC703B" w:rsidP="004E237D">
            <w:pPr>
              <w:rPr>
                <w:rFonts w:ascii="Arial Nova" w:hAnsi="Arial Nova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70B5CB58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7A2BEFEA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9FD93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5C304D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36840911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946E9D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Total Expenditure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8625D8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£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66742F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£</w:t>
            </w:r>
          </w:p>
        </w:tc>
      </w:tr>
    </w:tbl>
    <w:p w14:paraId="025C95E4" w14:textId="77777777" w:rsidR="00CC703B" w:rsidRPr="0047665A" w:rsidRDefault="00CC703B" w:rsidP="00CC703B">
      <w:pPr>
        <w:rPr>
          <w:rFonts w:ascii="Arial Nova" w:hAnsi="Arial Nova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515"/>
        <w:gridCol w:w="3515"/>
      </w:tblGrid>
      <w:tr w:rsidR="00CC703B" w:rsidRPr="0047665A" w14:paraId="4D4421D9" w14:textId="77777777" w:rsidTr="004E237D">
        <w:trPr>
          <w:jc w:val="center"/>
        </w:trPr>
        <w:tc>
          <w:tcPr>
            <w:tcW w:w="105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34EEEE99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5. Totals</w:t>
            </w:r>
          </w:p>
        </w:tc>
      </w:tr>
      <w:tr w:rsidR="00CC703B" w:rsidRPr="0047665A" w14:paraId="1A8F7E55" w14:textId="77777777" w:rsidTr="004E237D">
        <w:trPr>
          <w:jc w:val="center"/>
        </w:trPr>
        <w:tc>
          <w:tcPr>
            <w:tcW w:w="35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9D3708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F8FC334" w14:textId="77777777" w:rsidR="00CC703B" w:rsidRPr="0047665A" w:rsidRDefault="00CC703B" w:rsidP="004E237D">
            <w:pPr>
              <w:jc w:val="center"/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Weekly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9408086" w14:textId="77777777" w:rsidR="00CC703B" w:rsidRPr="0047665A" w:rsidRDefault="00CC703B" w:rsidP="004E237D">
            <w:pPr>
              <w:jc w:val="center"/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Monthly</w:t>
            </w:r>
          </w:p>
        </w:tc>
      </w:tr>
      <w:tr w:rsidR="00CC703B" w:rsidRPr="0047665A" w14:paraId="06968F24" w14:textId="77777777" w:rsidTr="004E237D">
        <w:trPr>
          <w:trHeight w:val="3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EE3AB4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Overall Total Income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CB3C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66F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  <w:tr w:rsidR="00CC703B" w:rsidRPr="0047665A" w14:paraId="49E685D1" w14:textId="77777777" w:rsidTr="004E237D">
        <w:trPr>
          <w:trHeight w:val="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E178B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Overall Total Expenditure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39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A3E0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hAnsi="Arial Nova"/>
              </w:rPr>
              <w:t>£</w:t>
            </w:r>
          </w:p>
        </w:tc>
      </w:tr>
    </w:tbl>
    <w:p w14:paraId="2BA87AAB" w14:textId="77777777" w:rsidR="00CC703B" w:rsidRPr="0047665A" w:rsidRDefault="00CC703B" w:rsidP="00CC703B">
      <w:pPr>
        <w:rPr>
          <w:rFonts w:ascii="Arial Nova" w:hAnsi="Arial Nova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403"/>
        <w:gridCol w:w="3126"/>
        <w:gridCol w:w="1559"/>
        <w:gridCol w:w="2345"/>
      </w:tblGrid>
      <w:tr w:rsidR="00CC703B" w:rsidRPr="0047665A" w14:paraId="5BC3A1D3" w14:textId="77777777" w:rsidTr="004E237D">
        <w:trPr>
          <w:jc w:val="center"/>
        </w:trPr>
        <w:tc>
          <w:tcPr>
            <w:tcW w:w="1054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7976C07E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6. Additional Details</w:t>
            </w:r>
          </w:p>
        </w:tc>
      </w:tr>
      <w:tr w:rsidR="00CC703B" w:rsidRPr="0047665A" w14:paraId="46A7BC42" w14:textId="77777777" w:rsidTr="004E237D">
        <w:trPr>
          <w:trHeight w:val="35"/>
          <w:jc w:val="center"/>
        </w:trPr>
        <w:tc>
          <w:tcPr>
            <w:tcW w:w="351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7B2405D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  <w:r w:rsidRPr="0047665A">
              <w:rPr>
                <w:rFonts w:ascii="Arial Nova" w:eastAsia="Times New Roman" w:hAnsi="Arial Nova" w:cs="Arial"/>
                <w:b/>
                <w:color w:val="000000"/>
              </w:rPr>
              <w:t>If any other information needs to be given or has been requested, please enter details here</w:t>
            </w:r>
          </w:p>
        </w:tc>
        <w:tc>
          <w:tcPr>
            <w:tcW w:w="70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005841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  <w:p w14:paraId="18467EF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  <w:p w14:paraId="6381C34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  <w:p w14:paraId="042CD303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color w:val="000000"/>
              </w:rPr>
            </w:pPr>
          </w:p>
        </w:tc>
      </w:tr>
      <w:tr w:rsidR="00CC703B" w:rsidRPr="0047665A" w14:paraId="36F360DB" w14:textId="77777777" w:rsidTr="004E237D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14:paraId="2BEE033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bCs/>
              </w:rPr>
            </w:pPr>
            <w:r w:rsidRPr="0047665A">
              <w:rPr>
                <w:rFonts w:ascii="Arial Nova" w:eastAsia="Times New Roman" w:hAnsi="Arial Nova" w:cs="Arial"/>
                <w:b/>
                <w:bCs/>
              </w:rPr>
              <w:lastRenderedPageBreak/>
              <w:t>Signed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E73FA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B42899" w14:textId="77777777" w:rsidR="00CC703B" w:rsidRPr="0047665A" w:rsidRDefault="00CC703B" w:rsidP="004E237D">
            <w:pPr>
              <w:rPr>
                <w:rFonts w:ascii="Arial Nova" w:eastAsia="Times New Roman" w:hAnsi="Arial Nova" w:cs="Arial"/>
                <w:b/>
                <w:bCs/>
              </w:rPr>
            </w:pPr>
            <w:r w:rsidRPr="0047665A">
              <w:rPr>
                <w:rFonts w:ascii="Arial Nova" w:eastAsia="Times New Roman" w:hAnsi="Arial Nova" w:cs="Arial"/>
                <w:b/>
                <w:bCs/>
              </w:rPr>
              <w:t>Date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22D6" w14:textId="77777777" w:rsidR="00CC703B" w:rsidRPr="0047665A" w:rsidRDefault="00CC703B" w:rsidP="004E237D">
            <w:pPr>
              <w:rPr>
                <w:rFonts w:ascii="Arial Nova" w:eastAsia="Times New Roman" w:hAnsi="Arial Nova" w:cs="Arial"/>
              </w:rPr>
            </w:pPr>
          </w:p>
        </w:tc>
      </w:tr>
    </w:tbl>
    <w:p w14:paraId="31D787BA" w14:textId="77777777" w:rsidR="00CC703B" w:rsidRPr="0047665A" w:rsidRDefault="00CC703B" w:rsidP="00CC703B">
      <w:pPr>
        <w:rPr>
          <w:rFonts w:ascii="Arial Nova" w:hAnsi="Arial Nova"/>
        </w:rPr>
      </w:pPr>
    </w:p>
    <w:p w14:paraId="2A62B15E" w14:textId="77777777" w:rsidR="00CC703B" w:rsidRPr="00CC703B" w:rsidRDefault="00CC703B" w:rsidP="00CC703B"/>
    <w:sectPr w:rsidR="00CC703B" w:rsidRPr="00CC703B" w:rsidSect="00CC703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185F" w14:textId="77777777" w:rsidR="00015406" w:rsidRDefault="00015406" w:rsidP="00015406">
      <w:pPr>
        <w:spacing w:after="0" w:line="240" w:lineRule="auto"/>
      </w:pPr>
      <w:r>
        <w:separator/>
      </w:r>
    </w:p>
  </w:endnote>
  <w:endnote w:type="continuationSeparator" w:id="0">
    <w:p w14:paraId="76D8888F" w14:textId="77777777" w:rsidR="00015406" w:rsidRDefault="00015406" w:rsidP="0001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032C" w14:textId="43ABB62B" w:rsidR="001469BE" w:rsidRDefault="001469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7873BA" wp14:editId="473C88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466B0" w14:textId="37E42F33" w:rsidR="001469BE" w:rsidRPr="001469BE" w:rsidRDefault="001469BE" w:rsidP="001469B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9BE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73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40466B0" w14:textId="37E42F33" w:rsidR="001469BE" w:rsidRPr="001469BE" w:rsidRDefault="001469BE" w:rsidP="001469B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9BE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206" w14:textId="075462E5" w:rsidR="002C50EA" w:rsidRDefault="001469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628CFC" wp14:editId="412931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6FD17" w14:textId="70481A38" w:rsidR="001469BE" w:rsidRPr="001469BE" w:rsidRDefault="001469BE" w:rsidP="001469B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9BE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28C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BA6FD17" w14:textId="70481A38" w:rsidR="001469BE" w:rsidRPr="001469BE" w:rsidRDefault="001469BE" w:rsidP="001469B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9BE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0EA">
      <w:t>Updated January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976C" w14:textId="4D41D186" w:rsidR="001469BE" w:rsidRDefault="001469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0FEBDA" wp14:editId="71C512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7B966" w14:textId="1FB06FB9" w:rsidR="001469BE" w:rsidRPr="001469BE" w:rsidRDefault="001469BE" w:rsidP="001469B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9BE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FEBD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897B966" w14:textId="1FB06FB9" w:rsidR="001469BE" w:rsidRPr="001469BE" w:rsidRDefault="001469BE" w:rsidP="001469B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9BE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4535" w14:textId="77777777" w:rsidR="00015406" w:rsidRDefault="00015406" w:rsidP="00015406">
      <w:pPr>
        <w:spacing w:after="0" w:line="240" w:lineRule="auto"/>
      </w:pPr>
      <w:r>
        <w:separator/>
      </w:r>
    </w:p>
  </w:footnote>
  <w:footnote w:type="continuationSeparator" w:id="0">
    <w:p w14:paraId="5806AAE8" w14:textId="77777777" w:rsidR="00015406" w:rsidRDefault="00015406" w:rsidP="0001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33E1" w14:textId="77777777" w:rsidR="003069F2" w:rsidRPr="0047665A" w:rsidRDefault="003069F2" w:rsidP="00392EB3">
    <w:pPr>
      <w:pStyle w:val="Header"/>
      <w:jc w:val="right"/>
      <w:rPr>
        <w:rFonts w:ascii="Arial Nova" w:hAnsi="Arial Nova" w:cs="Arial"/>
        <w:b/>
        <w:bCs/>
        <w:sz w:val="40"/>
        <w:szCs w:val="4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7A8F" w14:textId="77777777" w:rsidR="00CC703B" w:rsidRDefault="00CC703B" w:rsidP="00CC703B">
    <w:pPr>
      <w:pStyle w:val="Header"/>
      <w:jc w:val="right"/>
      <w:rPr>
        <w:rFonts w:ascii="Arial Nova" w:hAnsi="Arial Nova" w:cs="Arial"/>
        <w:b/>
        <w:bCs/>
        <w:sz w:val="40"/>
        <w:szCs w:val="40"/>
        <w:u w:val="single"/>
      </w:rPr>
    </w:pPr>
    <w:r w:rsidRPr="0047665A">
      <w:rPr>
        <w:rFonts w:ascii="Arial Nova" w:hAnsi="Arial Nova" w:cs="Arial"/>
        <w:noProof/>
      </w:rPr>
      <w:drawing>
        <wp:anchor distT="0" distB="0" distL="114300" distR="114300" simplePos="0" relativeHeight="251663360" behindDoc="1" locked="0" layoutInCell="1" allowOverlap="1" wp14:anchorId="09FEA255" wp14:editId="08A65D51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2057400" cy="581025"/>
          <wp:effectExtent l="0" t="0" r="0" b="9525"/>
          <wp:wrapTight wrapText="bothSides">
            <wp:wrapPolygon edited="0">
              <wp:start x="0" y="0"/>
              <wp:lineTo x="0" y="21246"/>
              <wp:lineTo x="21400" y="21246"/>
              <wp:lineTo x="214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65A">
      <w:rPr>
        <w:rFonts w:ascii="Arial Nova" w:hAnsi="Arial Nova" w:cs="Arial"/>
        <w:b/>
        <w:bCs/>
        <w:sz w:val="40"/>
        <w:szCs w:val="40"/>
        <w:u w:val="single"/>
      </w:rPr>
      <w:t>Income &amp; Expenditure Form</w:t>
    </w:r>
  </w:p>
  <w:p w14:paraId="5DB7A1BF" w14:textId="77777777" w:rsidR="003069F2" w:rsidRDefault="00306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E5"/>
    <w:rsid w:val="00015406"/>
    <w:rsid w:val="000A3219"/>
    <w:rsid w:val="001469BE"/>
    <w:rsid w:val="00162407"/>
    <w:rsid w:val="001A7AA0"/>
    <w:rsid w:val="002C50EA"/>
    <w:rsid w:val="002C5F51"/>
    <w:rsid w:val="003069F2"/>
    <w:rsid w:val="003451D7"/>
    <w:rsid w:val="00392EB3"/>
    <w:rsid w:val="003A2703"/>
    <w:rsid w:val="0043704C"/>
    <w:rsid w:val="0047665A"/>
    <w:rsid w:val="005E6A9E"/>
    <w:rsid w:val="006137E5"/>
    <w:rsid w:val="00747B4A"/>
    <w:rsid w:val="008224B4"/>
    <w:rsid w:val="00931CA7"/>
    <w:rsid w:val="009932E5"/>
    <w:rsid w:val="009B2A40"/>
    <w:rsid w:val="00A3173F"/>
    <w:rsid w:val="00A43720"/>
    <w:rsid w:val="00C91F41"/>
    <w:rsid w:val="00CC1C4A"/>
    <w:rsid w:val="00CC703B"/>
    <w:rsid w:val="00D85302"/>
    <w:rsid w:val="00EF5297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64F8"/>
  <w15:chartTrackingRefBased/>
  <w15:docId w15:val="{04FD25DF-1D97-43F7-81B4-91212A3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5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0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B2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4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Corcoran</dc:creator>
  <cp:keywords/>
  <dc:description/>
  <cp:lastModifiedBy>Matthew Corcoran</cp:lastModifiedBy>
  <cp:revision>2</cp:revision>
  <dcterms:created xsi:type="dcterms:W3CDTF">2023-12-08T15:40:00Z</dcterms:created>
  <dcterms:modified xsi:type="dcterms:W3CDTF">2023-12-08T15:40:00Z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2023-12-08T15:37:20Z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7bd628fa-debd-47f0-b94b-cc73cbc94a28</vt:lpwstr>
  </property>
  <property fmtid="{D5CDD505-2E9C-101B-9397-08002B2CF9AE}" pid="11" name="MSIP_Label_a17471b1-27ab-4640-9264-e69a67407ca3_ContentBits">
    <vt:lpwstr>2</vt:lpwstr>
  </property>
</Properties>
</file>